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2369D" w14:textId="042D6118" w:rsidR="00C74146" w:rsidRDefault="00C74146" w:rsidP="00C74146">
      <w:r>
        <w:t>Valerie writes: Back to School</w:t>
      </w:r>
    </w:p>
    <w:p w14:paraId="5B041902" w14:textId="5BF2982E" w:rsidR="00C74146" w:rsidRDefault="00C74146" w:rsidP="00C74146">
      <w:r>
        <w:t>This week I've been sewing name labels on my  grandsons' new school polo shirts, sweatshirts and P.E. kits; yes, it's 'Back to School Week.'</w:t>
      </w:r>
    </w:p>
    <w:p w14:paraId="0A110F1F" w14:textId="04C4FAFA" w:rsidR="00C74146" w:rsidRDefault="00C74146" w:rsidP="00C74146">
      <w:r>
        <w:t>New uniform, new shoes, new teachers, new classrooms: for some, new schools or new universities or colleges. Do you remember the new exercise books, the spotless front covers and clean first pages with no mistakes to be seen?</w:t>
      </w:r>
    </w:p>
    <w:p w14:paraId="356DD2C7" w14:textId="13DCE944" w:rsidR="00C74146" w:rsidRDefault="00C74146" w:rsidP="00C74146">
      <w:r>
        <w:t>God's love is like a new school year but even better; it's new every morning with a fresh outpouring; a new clean start to live our best lives.</w:t>
      </w:r>
    </w:p>
    <w:p w14:paraId="513BFF46" w14:textId="77777777" w:rsidR="00C74146" w:rsidRDefault="00C74146" w:rsidP="00C74146">
      <w:r>
        <w:t>We pray for our Headteachers and teachers, support staff and all children starting back at playgroups, schools, universities and colleges for the new school year. May these places of learning be places where God's love is shown and shared.</w:t>
      </w:r>
    </w:p>
    <w:p w14:paraId="23B1FFE5" w14:textId="77777777" w:rsidR="00C74146" w:rsidRDefault="00C74146" w:rsidP="00C74146">
      <w:r>
        <w:t>Sunday September 8th</w:t>
      </w:r>
    </w:p>
    <w:p w14:paraId="2AD0AF03" w14:textId="77777777" w:rsidR="00C74146" w:rsidRDefault="00C74146" w:rsidP="00C74146">
      <w:r>
        <w:t>8.00am BCP Holy Communion</w:t>
      </w:r>
    </w:p>
    <w:p w14:paraId="282001B9" w14:textId="77777777" w:rsidR="00C74146" w:rsidRDefault="00C74146" w:rsidP="00C74146">
      <w:r>
        <w:t>9.30am: Morning Praise</w:t>
      </w:r>
    </w:p>
    <w:p w14:paraId="5A854731" w14:textId="77777777" w:rsidR="00C74146" w:rsidRDefault="00C74146" w:rsidP="00C74146">
      <w:r>
        <w:t> </w:t>
      </w:r>
    </w:p>
    <w:p w14:paraId="6482D236" w14:textId="77777777" w:rsidR="00C74146" w:rsidRDefault="00C74146" w:rsidP="00C74146">
      <w:r>
        <w:t>This week</w:t>
      </w:r>
    </w:p>
    <w:p w14:paraId="3C717B78" w14:textId="77777777" w:rsidR="00C74146" w:rsidRDefault="00C74146" w:rsidP="00C74146">
      <w:r>
        <w:t>Monday 9th September:</w:t>
      </w:r>
    </w:p>
    <w:p w14:paraId="088D0262" w14:textId="77777777" w:rsidR="00C74146" w:rsidRDefault="00C74146" w:rsidP="00C74146">
      <w:r>
        <w:t>7.15pm: PCC meeting in church if the building work is in progress.</w:t>
      </w:r>
    </w:p>
    <w:p w14:paraId="24A11955" w14:textId="77777777" w:rsidR="00C74146" w:rsidRDefault="00C74146" w:rsidP="00C74146"/>
    <w:p w14:paraId="5355A067" w14:textId="77777777" w:rsidR="00C74146" w:rsidRDefault="00C74146" w:rsidP="00C74146">
      <w:r>
        <w:t>Wednesday</w:t>
      </w:r>
    </w:p>
    <w:p w14:paraId="2E9EC2DB" w14:textId="77777777" w:rsidR="00C74146" w:rsidRDefault="00C74146" w:rsidP="00C74146">
      <w:r>
        <w:t>9.30am: Holy Communion</w:t>
      </w:r>
    </w:p>
    <w:p w14:paraId="4B7D7F33" w14:textId="77777777" w:rsidR="00C74146" w:rsidRDefault="00C74146" w:rsidP="00C74146">
      <w:r>
        <w:t>10.30am: Community drop in at church</w:t>
      </w:r>
    </w:p>
    <w:p w14:paraId="2810F5E5" w14:textId="77777777" w:rsidR="00C74146" w:rsidRDefault="00C74146" w:rsidP="00C74146">
      <w:r>
        <w:t>1.30pm: Parents/carers and toddlers in church</w:t>
      </w:r>
    </w:p>
    <w:p w14:paraId="3BFB77AC" w14:textId="77777777" w:rsidR="00C74146" w:rsidRDefault="00C74146" w:rsidP="00C74146">
      <w:r>
        <w:t>7.30pm Home groups: at Apple Tree Down and Kathy and Eric's house</w:t>
      </w:r>
    </w:p>
    <w:p w14:paraId="7B1F1609" w14:textId="77777777" w:rsidR="00C74146" w:rsidRDefault="00C74146" w:rsidP="00C74146"/>
    <w:p w14:paraId="729D4244" w14:textId="77777777" w:rsidR="00C74146" w:rsidRDefault="00C74146" w:rsidP="00C74146">
      <w:r>
        <w:t>Sunday September 15th</w:t>
      </w:r>
    </w:p>
    <w:p w14:paraId="356280E5" w14:textId="77777777" w:rsidR="00C74146" w:rsidRDefault="00C74146" w:rsidP="00C74146">
      <w:r>
        <w:t>8.00am BCP Holy Communion</w:t>
      </w:r>
    </w:p>
    <w:p w14:paraId="1F12BBF3" w14:textId="77777777" w:rsidR="00C74146" w:rsidRDefault="00C74146" w:rsidP="00C74146">
      <w:r>
        <w:t>9.30am: Holy Communion</w:t>
      </w:r>
    </w:p>
    <w:p w14:paraId="08D04EB9" w14:textId="77777777" w:rsidR="00C74146" w:rsidRDefault="00C74146" w:rsidP="00C74146">
      <w:r>
        <w:t> </w:t>
      </w:r>
    </w:p>
    <w:p w14:paraId="614096E4" w14:textId="77777777" w:rsidR="00C74146" w:rsidRDefault="00C74146" w:rsidP="00C74146">
      <w:r>
        <w:t>Looking forward</w:t>
      </w:r>
    </w:p>
    <w:p w14:paraId="6AA58786" w14:textId="77777777" w:rsidR="00C74146" w:rsidRDefault="00C74146" w:rsidP="00C74146">
      <w:r>
        <w:t>Tuesdays (1st, 3rd &amp; 5th) 7.30pm: Prayer Group at 24 Greenacres</w:t>
      </w:r>
    </w:p>
    <w:p w14:paraId="0599B7A3" w14:textId="77777777" w:rsidR="00C74146" w:rsidRDefault="00C74146" w:rsidP="00C74146">
      <w:r>
        <w:t>Wednesdays 9.30am: Holy Communion</w:t>
      </w:r>
    </w:p>
    <w:p w14:paraId="62EB0118" w14:textId="77777777" w:rsidR="00C74146" w:rsidRDefault="00C74146" w:rsidP="00C74146">
      <w:r>
        <w:t>Wednesdays 10.30am: Community drop in at church</w:t>
      </w:r>
    </w:p>
    <w:p w14:paraId="4E3C4519" w14:textId="77777777" w:rsidR="00C74146" w:rsidRDefault="00C74146" w:rsidP="00C74146">
      <w:r>
        <w:t>Wednesdays: 1.30pm: Parents/carers and toddlers in church</w:t>
      </w:r>
    </w:p>
    <w:p w14:paraId="4F130882" w14:textId="77777777" w:rsidR="00C74146" w:rsidRDefault="00C74146" w:rsidP="00C74146">
      <w:r>
        <w:t>Wednesdays 7.00pm: Homegroups restarting September 11th</w:t>
      </w:r>
    </w:p>
    <w:p w14:paraId="283A4143" w14:textId="77777777" w:rsidR="00C74146" w:rsidRDefault="00C74146" w:rsidP="00C74146"/>
    <w:p w14:paraId="5DE67F9B" w14:textId="77777777" w:rsidR="00C74146" w:rsidRDefault="00C74146" w:rsidP="00C74146">
      <w:r>
        <w:t> </w:t>
      </w:r>
    </w:p>
    <w:p w14:paraId="6EBA3619" w14:textId="77777777" w:rsidR="00C74146" w:rsidRDefault="00C74146" w:rsidP="00C74146"/>
    <w:p w14:paraId="78BA4049" w14:textId="77777777" w:rsidR="00C74146" w:rsidRDefault="00C74146" w:rsidP="00C74146">
      <w:r>
        <w:t>Monday 16th September 11.00am: Joan Downing’s memorial service</w:t>
      </w:r>
    </w:p>
    <w:p w14:paraId="1C411D3E" w14:textId="77777777" w:rsidR="00C74146" w:rsidRDefault="00C74146" w:rsidP="00C74146"/>
    <w:p w14:paraId="090B9C95" w14:textId="77777777" w:rsidR="00C74146" w:rsidRDefault="00C74146" w:rsidP="00C74146">
      <w:r>
        <w:t>Saturday 28th September 10.30am-3.30pm: Our Lady of Walsingham festival (Nr Chichester, a day of worship, fellowship and teaching). To book www.trybooking.com/uk/DTEG or call Fr Chris Brading on: 01243 641775</w:t>
      </w:r>
    </w:p>
    <w:p w14:paraId="1D82B76E" w14:textId="77777777" w:rsidR="00C74146" w:rsidRDefault="00C74146" w:rsidP="00C74146"/>
    <w:p w14:paraId="7B00CFF7" w14:textId="77777777" w:rsidR="00C74146" w:rsidRDefault="00C74146" w:rsidP="00C74146">
      <w:r>
        <w:t>Sunday October 6th: 9.30am:Harvest festival, 1.00pm: Harvest Lunch</w:t>
      </w:r>
    </w:p>
    <w:p w14:paraId="05FE43AE" w14:textId="77777777" w:rsidR="00C74146" w:rsidRDefault="00C74146" w:rsidP="00C74146">
      <w:r>
        <w:t>Saturday October 12th  7.00pm B4 Quiz night in the Church hall. Further details later. </w:t>
      </w:r>
    </w:p>
    <w:p w14:paraId="2147EB4B" w14:textId="77777777" w:rsidR="00C74146" w:rsidRDefault="00C74146" w:rsidP="00C74146">
      <w:r>
        <w:t>Sunday 10th November: Remembrance Sunday</w:t>
      </w:r>
    </w:p>
    <w:p w14:paraId="144DE5E2" w14:textId="77777777" w:rsidR="00C74146" w:rsidRDefault="00C74146" w:rsidP="00C74146">
      <w:r>
        <w:t> </w:t>
      </w:r>
    </w:p>
    <w:p w14:paraId="3587FA03" w14:textId="77777777" w:rsidR="00C74146" w:rsidRDefault="00C74146" w:rsidP="00C74146">
      <w:r>
        <w:t>Prayer</w:t>
      </w:r>
    </w:p>
    <w:p w14:paraId="58F8C9C3" w14:textId="77777777" w:rsidR="00C74146" w:rsidRDefault="00C74146" w:rsidP="00C74146">
      <w:r>
        <w:t>If you would like a situation prayed about urgently please contact the church Prayer Share. Contact Dawn 01424 255423 / 0750 7745 159</w:t>
      </w:r>
    </w:p>
    <w:p w14:paraId="38B64A49" w14:textId="77777777" w:rsidR="00C74146" w:rsidRDefault="00C74146" w:rsidP="00C74146">
      <w:r>
        <w:t> </w:t>
      </w:r>
    </w:p>
    <w:p w14:paraId="4CC4F3DC" w14:textId="77777777" w:rsidR="00C74146" w:rsidRDefault="00C74146" w:rsidP="00C74146">
      <w:r>
        <w:t>If you know anyone who would like to be added to the notices, please send me an email with their details. If you don’t want to receive this email each week, or would rather receive it in a different format, please let me know.</w:t>
      </w:r>
    </w:p>
    <w:p w14:paraId="3ACC2460" w14:textId="77777777" w:rsidR="00C74146" w:rsidRDefault="00C74146" w:rsidP="00C74146">
      <w:r>
        <w:t>Please give information for notices to me by Thursday morning (contact details below).</w:t>
      </w:r>
    </w:p>
    <w:p w14:paraId="3B7B1208" w14:textId="77777777" w:rsidR="00C74146" w:rsidRDefault="00C74146" w:rsidP="00C74146">
      <w:r>
        <w:t>With best regards, Tom (PCC Secretary)</w:t>
      </w:r>
    </w:p>
    <w:p w14:paraId="6E0DE289" w14:textId="7B6F9ED6" w:rsidR="00D74432" w:rsidRDefault="00C74146" w:rsidP="00C74146">
      <w:r>
        <w:t>Tom.Norris100@outlook.com</w:t>
      </w:r>
    </w:p>
    <w:sectPr w:rsidR="00D74432" w:rsidSect="00A0313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146"/>
    <w:rsid w:val="005B19A5"/>
    <w:rsid w:val="007C3C86"/>
    <w:rsid w:val="007D3EE2"/>
    <w:rsid w:val="008C7523"/>
    <w:rsid w:val="009B55F2"/>
    <w:rsid w:val="00A03137"/>
    <w:rsid w:val="00A86243"/>
    <w:rsid w:val="00B8657D"/>
    <w:rsid w:val="00BD3C73"/>
    <w:rsid w:val="00C74146"/>
    <w:rsid w:val="00D744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991E3"/>
  <w15:chartTrackingRefBased/>
  <w15:docId w15:val="{56E681B1-6D9F-4FAF-BCDA-EFB62927E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41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41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41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41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41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41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41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41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41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41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41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41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41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41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41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41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41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4146"/>
    <w:rPr>
      <w:rFonts w:eastAsiaTheme="majorEastAsia" w:cstheme="majorBidi"/>
      <w:color w:val="272727" w:themeColor="text1" w:themeTint="D8"/>
    </w:rPr>
  </w:style>
  <w:style w:type="paragraph" w:styleId="Title">
    <w:name w:val="Title"/>
    <w:basedOn w:val="Normal"/>
    <w:next w:val="Normal"/>
    <w:link w:val="TitleChar"/>
    <w:uiPriority w:val="10"/>
    <w:qFormat/>
    <w:rsid w:val="00C741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41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41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41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4146"/>
    <w:pPr>
      <w:spacing w:before="160"/>
      <w:jc w:val="center"/>
    </w:pPr>
    <w:rPr>
      <w:i/>
      <w:iCs/>
      <w:color w:val="404040" w:themeColor="text1" w:themeTint="BF"/>
    </w:rPr>
  </w:style>
  <w:style w:type="character" w:customStyle="1" w:styleId="QuoteChar">
    <w:name w:val="Quote Char"/>
    <w:basedOn w:val="DefaultParagraphFont"/>
    <w:link w:val="Quote"/>
    <w:uiPriority w:val="29"/>
    <w:rsid w:val="00C74146"/>
    <w:rPr>
      <w:i/>
      <w:iCs/>
      <w:color w:val="404040" w:themeColor="text1" w:themeTint="BF"/>
    </w:rPr>
  </w:style>
  <w:style w:type="paragraph" w:styleId="ListParagraph">
    <w:name w:val="List Paragraph"/>
    <w:basedOn w:val="Normal"/>
    <w:uiPriority w:val="34"/>
    <w:qFormat/>
    <w:rsid w:val="00C74146"/>
    <w:pPr>
      <w:ind w:left="720"/>
      <w:contextualSpacing/>
    </w:pPr>
  </w:style>
  <w:style w:type="character" w:styleId="IntenseEmphasis">
    <w:name w:val="Intense Emphasis"/>
    <w:basedOn w:val="DefaultParagraphFont"/>
    <w:uiPriority w:val="21"/>
    <w:qFormat/>
    <w:rsid w:val="00C74146"/>
    <w:rPr>
      <w:i/>
      <w:iCs/>
      <w:color w:val="0F4761" w:themeColor="accent1" w:themeShade="BF"/>
    </w:rPr>
  </w:style>
  <w:style w:type="paragraph" w:styleId="IntenseQuote">
    <w:name w:val="Intense Quote"/>
    <w:basedOn w:val="Normal"/>
    <w:next w:val="Normal"/>
    <w:link w:val="IntenseQuoteChar"/>
    <w:uiPriority w:val="30"/>
    <w:qFormat/>
    <w:rsid w:val="00C741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4146"/>
    <w:rPr>
      <w:i/>
      <w:iCs/>
      <w:color w:val="0F4761" w:themeColor="accent1" w:themeShade="BF"/>
    </w:rPr>
  </w:style>
  <w:style w:type="character" w:styleId="IntenseReference">
    <w:name w:val="Intense Reference"/>
    <w:basedOn w:val="DefaultParagraphFont"/>
    <w:uiPriority w:val="32"/>
    <w:qFormat/>
    <w:rsid w:val="00C7414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370</Words>
  <Characters>2114</Characters>
  <Application>Microsoft Office Word</Application>
  <DocSecurity>0</DocSecurity>
  <Lines>17</Lines>
  <Paragraphs>4</Paragraphs>
  <ScaleCrop>false</ScaleCrop>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Howard</dc:creator>
  <cp:keywords/>
  <dc:description/>
  <cp:lastModifiedBy>Sue Howard</cp:lastModifiedBy>
  <cp:revision>1</cp:revision>
  <dcterms:created xsi:type="dcterms:W3CDTF">2024-09-08T12:59:00Z</dcterms:created>
  <dcterms:modified xsi:type="dcterms:W3CDTF">2024-09-08T13:04:00Z</dcterms:modified>
</cp:coreProperties>
</file>